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Today’s Date (include month, day, and year)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Name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Street Address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City, State, Zip Code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Daytime telephone number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Name of Principal or Special Education Administrator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Name of School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Street Address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City, State, Zip Code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Dear (Principal’s or Administrator’s name),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I am writing to request that my son/daughter, (child’s name), be evaluated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special education services. I am worried that (child’s name) is not doing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in school and believe he/she may need special services in order to learn.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Child’s name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) is in the </w:t>
      </w: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</w:rPr>
        <w:t>( _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)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grade at 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name of school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). 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Teacher’s name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) is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his/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>her teacher.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Specifically, I am worried, because 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child’s name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) does/does not (give a few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direct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examples of your child’s problems at school).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We have tried the following to help 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child’s name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): (If you or the school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done anything extra to help your child, briefly state it here).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I understand that I have to give written permission in order for (</w:t>
      </w: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child’s</w:t>
      </w:r>
      <w:proofErr w:type="gramEnd"/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name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>) to be evaluated. Before the evaluation begins, I have some questions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the process that I need to have answered 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</w:rPr>
        <w:t>(list any questions you may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</w:rPr>
        <w:t>have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). I would be happy to talk with you about </w:t>
      </w:r>
      <w:r w:rsidRPr="00F71098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child’s name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). You can send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information or call me during the day at (</w:t>
      </w:r>
      <w:r w:rsidRPr="00F7109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daytime telephone number</w:t>
      </w:r>
      <w:r w:rsidRPr="00F710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6895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Thank you for your prompt attention to my request.</w:t>
      </w:r>
    </w:p>
    <w:p w:rsidR="00B46895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895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:rsidR="00B46895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895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895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Your name</w:t>
      </w:r>
    </w:p>
    <w:p w:rsidR="00B46895" w:rsidRPr="00F71098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1098">
        <w:rPr>
          <w:rFonts w:ascii="Times New Roman" w:eastAsia="Times New Roman" w:hAnsi="Times New Roman" w:cs="Times New Roman"/>
          <w:sz w:val="28"/>
          <w:szCs w:val="28"/>
        </w:rPr>
        <w:t>cc: your child’s principal (if letter is addressed to an administrator)</w:t>
      </w:r>
    </w:p>
    <w:p w:rsidR="00B46895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098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gramEnd"/>
      <w:r w:rsidRPr="00F71098">
        <w:rPr>
          <w:rFonts w:ascii="Times New Roman" w:eastAsia="Times New Roman" w:hAnsi="Times New Roman" w:cs="Times New Roman"/>
          <w:sz w:val="28"/>
          <w:szCs w:val="28"/>
        </w:rPr>
        <w:t xml:space="preserve"> child’s teacher(s)</w:t>
      </w:r>
    </w:p>
    <w:p w:rsidR="00B46895" w:rsidRDefault="00B46895" w:rsidP="00B4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AE8" w:rsidRDefault="001B6AE8"/>
    <w:sectPr w:rsidR="001B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95"/>
    <w:rsid w:val="001B6AE8"/>
    <w:rsid w:val="005A5A6A"/>
    <w:rsid w:val="00790765"/>
    <w:rsid w:val="00B46895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AmandaH</dc:creator>
  <cp:lastModifiedBy>AmandaH</cp:lastModifiedBy>
  <cp:revision>1</cp:revision>
  <dcterms:created xsi:type="dcterms:W3CDTF">2018-09-06T20:55:00Z</dcterms:created>
  <dcterms:modified xsi:type="dcterms:W3CDTF">2018-09-06T20:56:00Z</dcterms:modified>
</cp:coreProperties>
</file>